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1" w:rsidRPr="00FA5D81" w:rsidRDefault="00646C41" w:rsidP="00646C41">
      <w:pPr>
        <w:widowControl w:val="0"/>
        <w:shd w:val="clear" w:color="auto" w:fill="FFFFFF"/>
        <w:spacing w:after="0" w:line="600" w:lineRule="exact"/>
        <w:textAlignment w:val="baseline"/>
        <w:rPr>
          <w:rFonts w:ascii="Times New Roman" w:eastAsia="黑体" w:hAnsi="Times New Roman" w:cs="Times New Roman"/>
          <w:bCs/>
          <w:color w:val="333333"/>
          <w:kern w:val="36"/>
          <w:sz w:val="32"/>
          <w:szCs w:val="32"/>
        </w:rPr>
      </w:pPr>
      <w:r w:rsidRPr="00515E7E">
        <w:rPr>
          <w:rFonts w:eastAsia="黑体" w:hAnsi="黑体"/>
          <w:bCs/>
          <w:color w:val="333333"/>
          <w:kern w:val="36"/>
          <w:sz w:val="32"/>
          <w:szCs w:val="32"/>
        </w:rPr>
        <w:t>附件</w:t>
      </w:r>
      <w:r>
        <w:rPr>
          <w:rFonts w:eastAsia="黑体" w:hint="eastAsia"/>
          <w:bCs/>
          <w:color w:val="333333"/>
          <w:kern w:val="36"/>
          <w:sz w:val="32"/>
          <w:szCs w:val="32"/>
        </w:rPr>
        <w:t>：</w:t>
      </w:r>
    </w:p>
    <w:tbl>
      <w:tblPr>
        <w:tblW w:w="9482" w:type="dxa"/>
        <w:jc w:val="center"/>
        <w:tblLook w:val="0000"/>
      </w:tblPr>
      <w:tblGrid>
        <w:gridCol w:w="1093"/>
        <w:gridCol w:w="1155"/>
        <w:gridCol w:w="1025"/>
        <w:gridCol w:w="62"/>
        <w:gridCol w:w="1508"/>
        <w:gridCol w:w="1356"/>
        <w:gridCol w:w="206"/>
        <w:gridCol w:w="1565"/>
        <w:gridCol w:w="1512"/>
      </w:tblGrid>
      <w:tr w:rsidR="00646C41" w:rsidTr="00245089">
        <w:trPr>
          <w:trHeight w:val="363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C41" w:rsidRDefault="00646C41" w:rsidP="00245089">
            <w:pPr>
              <w:adjustRightInd/>
              <w:snapToGrid/>
              <w:spacing w:beforeLines="50" w:afterLines="50" w:line="3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bookmarkStart w:id="0" w:name="RANGE!A1"/>
            <w:r>
              <w:rPr>
                <w:rFonts w:ascii="黑体" w:eastAsia="黑体" w:hAnsi="黑体" w:cs="宋体" w:hint="eastAsia"/>
                <w:sz w:val="32"/>
                <w:szCs w:val="32"/>
              </w:rPr>
              <w:t>应聘人员报名登记表</w:t>
            </w:r>
            <w:bookmarkEnd w:id="0"/>
          </w:p>
        </w:tc>
      </w:tr>
      <w:tr w:rsidR="00646C41" w:rsidTr="00245089">
        <w:trPr>
          <w:trHeight w:val="506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性  别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FF"/>
                <w:sz w:val="20"/>
                <w:szCs w:val="20"/>
              </w:rPr>
              <w:t>照片           （请粘贴电子版照片）</w:t>
            </w:r>
          </w:p>
        </w:tc>
      </w:tr>
      <w:tr w:rsidR="00646C41" w:rsidTr="00245089">
        <w:trPr>
          <w:trHeight w:val="466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民  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3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参加工作时间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29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健康状况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74"/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职称证书及取得时间、     发证机关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486"/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执业资格证书及取得时间、 发证机关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04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全日制 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学历学位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毕业时间、院校系及专业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19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在职教育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学历学位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毕业时间、院校系及专业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35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身份证 号码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身份证详细地址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554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紧急联系人及联系方式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现家庭居住地址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646C41" w:rsidTr="00245089">
        <w:trPr>
          <w:trHeight w:val="41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申报部门及岗位</w:t>
            </w:r>
          </w:p>
        </w:tc>
        <w:tc>
          <w:tcPr>
            <w:tcW w:w="8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646C41" w:rsidTr="00245089">
        <w:trPr>
          <w:trHeight w:val="248"/>
          <w:jc w:val="center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教育经历              （自大学起）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学习院校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专  业</w:t>
            </w:r>
          </w:p>
        </w:tc>
      </w:tr>
      <w:tr w:rsidR="00646C41" w:rsidTr="00245089">
        <w:trPr>
          <w:trHeight w:val="312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338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339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339"/>
          <w:jc w:val="center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273"/>
          <w:jc w:val="center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工作简历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职  务</w:t>
            </w:r>
          </w:p>
        </w:tc>
      </w:tr>
      <w:tr w:rsidR="00646C41" w:rsidTr="00245089">
        <w:trPr>
          <w:trHeight w:val="361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288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341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318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FF"/>
                <w:sz w:val="20"/>
                <w:szCs w:val="20"/>
              </w:rPr>
            </w:pPr>
          </w:p>
        </w:tc>
      </w:tr>
      <w:tr w:rsidR="00646C41" w:rsidTr="00245089">
        <w:trPr>
          <w:trHeight w:val="431"/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是否服从调剂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□是              □ 否     （在选择项打“√”）</w:t>
            </w:r>
          </w:p>
        </w:tc>
      </w:tr>
      <w:tr w:rsidR="00646C41" w:rsidTr="00245089">
        <w:trPr>
          <w:trHeight w:val="551"/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个人特长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1" w:rsidRDefault="00646C41" w:rsidP="00245089">
            <w:pPr>
              <w:spacing w:after="0" w:line="3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646C41" w:rsidTr="00245089">
        <w:trPr>
          <w:trHeight w:val="182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C41" w:rsidRDefault="00646C41" w:rsidP="00245089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注：申报部门及岗位：工程技术部、质量安全部、计划合同部。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0"/>
                <w:szCs w:val="20"/>
              </w:rPr>
              <w:t>（可加附页）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A097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588" w:left="1588" w:header="851" w:footer="1406" w:gutter="0"/>
      <w:cols w:space="425"/>
      <w:docGrid w:linePitch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04" w:rsidRDefault="006F4404" w:rsidP="00646C41">
      <w:pPr>
        <w:spacing w:after="0"/>
      </w:pPr>
      <w:r>
        <w:separator/>
      </w:r>
    </w:p>
  </w:endnote>
  <w:endnote w:type="continuationSeparator" w:id="0">
    <w:p w:rsidR="006F4404" w:rsidRDefault="006F4404" w:rsidP="00646C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73" w:rsidRDefault="006F4404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sz w:val="28"/>
      </w:rPr>
      <w:t xml:space="preserve">  —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—</w:t>
    </w:r>
  </w:p>
  <w:p w:rsidR="001A0973" w:rsidRDefault="006F440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73" w:rsidRDefault="006F4404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sz w:val="28"/>
      </w:rPr>
      <w:t xml:space="preserve">—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46C41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—</w:t>
    </w:r>
  </w:p>
  <w:p w:rsidR="001A0973" w:rsidRDefault="006F440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04" w:rsidRDefault="006F4404" w:rsidP="00646C41">
      <w:pPr>
        <w:spacing w:after="0"/>
      </w:pPr>
      <w:r>
        <w:separator/>
      </w:r>
    </w:p>
  </w:footnote>
  <w:footnote w:type="continuationSeparator" w:id="0">
    <w:p w:rsidR="006F4404" w:rsidRDefault="006F4404" w:rsidP="00646C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73" w:rsidRDefault="006F440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73" w:rsidRDefault="006F44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75A5"/>
    <w:rsid w:val="00646C41"/>
    <w:rsid w:val="006F440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C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46C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6C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6C41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qFormat/>
    <w:rsid w:val="00646C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OA文员</cp:lastModifiedBy>
  <cp:revision>2</cp:revision>
  <dcterms:created xsi:type="dcterms:W3CDTF">2008-09-11T17:20:00Z</dcterms:created>
  <dcterms:modified xsi:type="dcterms:W3CDTF">2018-03-21T09:58:00Z</dcterms:modified>
</cp:coreProperties>
</file>